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D3" w:rsidRDefault="004163D3" w:rsidP="004163D3">
      <w:pPr>
        <w:keepNext/>
        <w:keepLines/>
        <w:spacing w:after="0" w:line="240" w:lineRule="auto"/>
        <w:ind w:left="714"/>
        <w:contextualSpacing/>
        <w:jc w:val="center"/>
        <w:outlineLvl w:val="1"/>
        <w:rPr>
          <w:rFonts w:ascii="Cambria" w:eastAsia="Times New Roman" w:hAnsi="Cambria" w:cs="Times New Roman"/>
          <w:caps/>
          <w:noProof/>
          <w:color w:val="365F91"/>
          <w:sz w:val="26"/>
          <w:szCs w:val="26"/>
          <w:lang w:val="x-none" w:eastAsia="x-none"/>
        </w:rPr>
      </w:pPr>
      <w:r w:rsidRPr="0096113E">
        <w:rPr>
          <w:rFonts w:ascii="Cambria" w:eastAsia="Times New Roman" w:hAnsi="Cambria" w:cs="Times New Roman"/>
          <w:caps/>
          <w:noProof/>
          <w:color w:val="365F91"/>
          <w:sz w:val="26"/>
          <w:szCs w:val="26"/>
          <w:lang w:val="x-none" w:eastAsia="x-none"/>
        </w:rPr>
        <w:t>Postgraduate Diploma in Lean Engineer</w:t>
      </w:r>
    </w:p>
    <w:p w:rsidR="004163D3" w:rsidRPr="004B0531" w:rsidRDefault="004163D3" w:rsidP="004163D3">
      <w:pPr>
        <w:keepNext/>
        <w:keepLines/>
        <w:spacing w:after="0" w:line="240" w:lineRule="auto"/>
        <w:ind w:left="714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</w:pPr>
      <w:bookmarkStart w:id="0" w:name="_GoBack"/>
      <w:bookmarkEnd w:id="0"/>
    </w:p>
    <w:p w:rsidR="004163D3" w:rsidRDefault="004163D3" w:rsidP="004163D3">
      <w:pPr>
        <w:spacing w:after="120" w:line="240" w:lineRule="auto"/>
        <w:ind w:left="454" w:hanging="454"/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</w:pPr>
      <w:r w:rsidRPr="00865A93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 xml:space="preserve">TRAINING REQUIREMENTS AND LEARNING OUTCOMES </w:t>
      </w:r>
    </w:p>
    <w:p w:rsidR="004163D3" w:rsidRPr="00865A93" w:rsidRDefault="004163D3" w:rsidP="004163D3">
      <w:pPr>
        <w:spacing w:after="120" w:line="240" w:lineRule="auto"/>
        <w:ind w:left="454" w:hanging="454"/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</w:pPr>
    </w:p>
    <w:p w:rsidR="004163D3" w:rsidRPr="00865A93" w:rsidRDefault="004163D3" w:rsidP="004163D3">
      <w:pPr>
        <w:spacing w:after="120" w:line="240" w:lineRule="auto"/>
        <w:ind w:left="454" w:hanging="454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Course name</w:t>
      </w:r>
      <w:r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t xml:space="preserve">: </w:t>
      </w:r>
      <w:r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br/>
      </w:r>
      <w:r w:rsidRPr="0096113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Postgraduate Diploma in Lean Engineer</w:t>
      </w:r>
    </w:p>
    <w:p w:rsidR="004163D3" w:rsidRPr="004B0531" w:rsidRDefault="004163D3" w:rsidP="004163D3">
      <w:pPr>
        <w:spacing w:after="120" w:line="240" w:lineRule="auto"/>
        <w:ind w:left="454" w:hanging="454"/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Qualification</w:t>
      </w:r>
      <w:r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t>:</w:t>
      </w:r>
      <w:r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br/>
      </w:r>
      <w:r w:rsidRPr="003A2A94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Lean Engineer</w:t>
      </w:r>
    </w:p>
    <w:p w:rsidR="004163D3" w:rsidRPr="004B0531" w:rsidRDefault="004163D3" w:rsidP="004163D3">
      <w:pPr>
        <w:spacing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Application requirements</w:t>
      </w:r>
      <w:r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t xml:space="preserve">: </w:t>
      </w:r>
      <w:r w:rsidRPr="00E3455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bachelor’s degree or college degree in: Mechanical Engineering, Computer</w:t>
      </w:r>
      <w:r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Science</w:t>
      </w:r>
      <w:r w:rsidRPr="00E3455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Engineering, Mechatronic</w:t>
      </w:r>
      <w:r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</w:t>
      </w:r>
      <w:r w:rsidRPr="00E3455F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Engineering, Business Management, Architecture, Civil Engineering, Electrical Engineering, Chemical Engineering, Bioengineering, Environmental Engineering.</w:t>
      </w:r>
    </w:p>
    <w:p w:rsidR="004163D3" w:rsidRPr="00435812" w:rsidRDefault="004163D3" w:rsidP="004163D3">
      <w:pPr>
        <w:spacing w:after="120" w:line="240" w:lineRule="auto"/>
        <w:ind w:left="454" w:hanging="454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Duration</w:t>
      </w:r>
      <w:r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t xml:space="preserve">: </w:t>
      </w:r>
      <w:r w:rsidRPr="004B0531">
        <w:rPr>
          <w:rFonts w:ascii="Times New Roman" w:eastAsia="Times New Roman" w:hAnsi="Times New Roman" w:cs="Times New Roman"/>
          <w:sz w:val="20"/>
          <w:szCs w:val="20"/>
          <w:lang w:val="x-none" w:eastAsia="hu-HU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semesters</w:t>
      </w:r>
    </w:p>
    <w:p w:rsidR="004163D3" w:rsidRDefault="004163D3" w:rsidP="004163D3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eastAsia="hu-HU"/>
        </w:rPr>
      </w:pPr>
    </w:p>
    <w:p w:rsidR="004163D3" w:rsidRDefault="004163D3" w:rsidP="004163D3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eastAsia="hu-HU"/>
        </w:rPr>
      </w:pPr>
    </w:p>
    <w:p w:rsidR="004163D3" w:rsidRPr="00577C5C" w:rsidRDefault="004163D3" w:rsidP="004163D3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3343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  <w:t>Objective</w:t>
      </w:r>
      <w:r w:rsidRPr="00577C5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:</w:t>
      </w:r>
    </w:p>
    <w:p w:rsidR="004163D3" w:rsidRPr="00881C6D" w:rsidRDefault="004163D3" w:rsidP="004163D3">
      <w:pPr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577C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The fundamental goal of the course is to train lean professionals who are able to integrate the principles and methods of lean management into the company’s strategy and operational practices.</w:t>
      </w:r>
      <w:r w:rsidRPr="00577C5C">
        <w:t xml:space="preserve"> </w:t>
      </w:r>
      <w:r w:rsidRPr="00577C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Students will acquire the professional skills needed for effective and efficient lean transformation, which will help them to continuously improve the company’s operational and business performance increas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ing</w:t>
      </w:r>
      <w:r w:rsidRPr="00577C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competitiveness in a rapidly changing business environment.</w:t>
      </w:r>
      <w:r w:rsidRPr="00881C6D">
        <w:rPr>
          <w:lang w:val="en"/>
        </w:rPr>
        <w:t xml:space="preserve"> </w:t>
      </w:r>
      <w:r w:rsidRPr="00881C6D">
        <w:rPr>
          <w:rFonts w:ascii="Times New Roman" w:eastAsia="Calibri" w:hAnsi="Times New Roman" w:cs="Times New Roman"/>
          <w:bCs/>
          <w:sz w:val="20"/>
          <w:szCs w:val="20"/>
          <w:lang w:val="en"/>
        </w:rPr>
        <w:t xml:space="preserve">Graduates </w:t>
      </w:r>
      <w:r>
        <w:rPr>
          <w:rFonts w:ascii="Times New Roman" w:eastAsia="Calibri" w:hAnsi="Times New Roman" w:cs="Times New Roman"/>
          <w:bCs/>
          <w:sz w:val="20"/>
          <w:szCs w:val="20"/>
          <w:lang w:val="en"/>
        </w:rPr>
        <w:t xml:space="preserve">will be </w:t>
      </w:r>
      <w:r w:rsidRPr="00881C6D">
        <w:rPr>
          <w:rFonts w:ascii="Times New Roman" w:eastAsia="Calibri" w:hAnsi="Times New Roman" w:cs="Times New Roman"/>
          <w:bCs/>
          <w:sz w:val="20"/>
          <w:szCs w:val="20"/>
          <w:lang w:val="en"/>
        </w:rPr>
        <w:t>able to design and operate lean production and service systems, develop lean corporate structure, apply lean methods</w:t>
      </w:r>
      <w:r>
        <w:rPr>
          <w:rFonts w:ascii="Times New Roman" w:eastAsia="Calibri" w:hAnsi="Times New Roman" w:cs="Times New Roman"/>
          <w:bCs/>
          <w:sz w:val="20"/>
          <w:szCs w:val="20"/>
          <w:lang w:val="en"/>
        </w:rPr>
        <w:t xml:space="preserve"> and techniques</w:t>
      </w:r>
      <w:r w:rsidRPr="00881C6D">
        <w:rPr>
          <w:rFonts w:ascii="Times New Roman" w:eastAsia="Calibri" w:hAnsi="Times New Roman" w:cs="Times New Roman"/>
          <w:bCs/>
          <w:sz w:val="20"/>
          <w:szCs w:val="20"/>
          <w:lang w:val="en"/>
        </w:rPr>
        <w:t>, and integrate continuous improvement into corporate culture.</w:t>
      </w:r>
    </w:p>
    <w:p w:rsidR="004163D3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163D3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163D3" w:rsidRPr="007249A4" w:rsidRDefault="004163D3" w:rsidP="004163D3">
      <w:pPr>
        <w:spacing w:after="120" w:line="240" w:lineRule="auto"/>
        <w:ind w:left="426"/>
        <w:contextualSpacing/>
        <w:jc w:val="both"/>
        <w:rPr>
          <w:lang w:val="en-US"/>
        </w:rPr>
      </w:pPr>
      <w:r w:rsidRPr="007249A4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Main subjects:</w:t>
      </w:r>
      <w:r w:rsidRPr="007249A4">
        <w:rPr>
          <w:lang w:val="en-US"/>
        </w:rPr>
        <w:t xml:space="preserve"> </w:t>
      </w: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Management 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Knowledge</w:t>
      </w: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Quality Management </w:t>
      </w: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Quality Improvement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Tools</w:t>
      </w: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Lean Management Methods</w:t>
      </w: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Production and Operation Management</w:t>
      </w: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Organizational Theory and Behavior</w:t>
      </w: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Process Management</w:t>
      </w: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Performance Measurement and 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Business</w:t>
      </w: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Evaluation</w:t>
      </w: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Maintenance Management</w:t>
      </w: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Measurement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and</w:t>
      </w: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Qualification</w:t>
      </w:r>
    </w:p>
    <w:p w:rsidR="004163D3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Completion of studies: </w:t>
      </w:r>
    </w:p>
    <w:p w:rsidR="004163D3" w:rsidRPr="00912357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writing a thesis,</w:t>
      </w:r>
    </w:p>
    <w:p w:rsidR="004163D3" w:rsidRPr="00A811C2" w:rsidRDefault="004163D3" w:rsidP="004163D3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final exam</w:t>
      </w:r>
    </w:p>
    <w:p w:rsidR="00631064" w:rsidRDefault="00631064"/>
    <w:sectPr w:rsidR="0063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D3"/>
    <w:rsid w:val="004163D3"/>
    <w:rsid w:val="0063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8195"/>
  <w15:chartTrackingRefBased/>
  <w15:docId w15:val="{EA1A852F-D7F9-4098-9FA3-AE7A62A5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3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local.user</dc:creator>
  <cp:keywords/>
  <dc:description/>
  <cp:lastModifiedBy>local.user</cp:lastModifiedBy>
  <cp:revision>1</cp:revision>
  <dcterms:created xsi:type="dcterms:W3CDTF">2021-08-23T07:01:00Z</dcterms:created>
  <dcterms:modified xsi:type="dcterms:W3CDTF">2021-08-23T07:03:00Z</dcterms:modified>
</cp:coreProperties>
</file>